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EKYTA juhatuse koosolek 18.11.2022 kell 9.30-11.20</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Protokoll nr 11-22</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Osalejad: Andres Suga (Nishan Prem Singh), Kersti Kõrs (Amrit Atma Kaur), Kristel Paimla (Manavjeet Kaur), Merylin Pavel (Satya Nirban Kaur), Sindy Püssa (Daya Ajeet Kaur)</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Puudujad: Laura Uibopuu (Mata Santokh Kaur)</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8">
      <w:pPr>
        <w:spacing w:after="1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Juhatas: Kersti Kõrs (Amrit Atma Kaur)</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Protokollis: Kristel Paimla (Manavjeet Kaur)</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PÄEVAKORD</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Ühingu liikmete kaasatus ja KY level 1 koolitustelt uute liikmete saamine </w:t>
      </w:r>
    </w:p>
    <w:p w:rsidR="00000000" w:rsidDel="00000000" w:rsidP="00000000" w:rsidRDefault="00000000" w:rsidRPr="00000000" w14:paraId="0000000F">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Ühingu laekumata arved ja liikmelisuse peatamised</w:t>
      </w:r>
    </w:p>
    <w:p w:rsidR="00000000" w:rsidDel="00000000" w:rsidP="00000000" w:rsidRDefault="00000000" w:rsidRPr="00000000" w14:paraId="00000010">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Talvise pööripäeva tähistamine sangatis</w:t>
      </w:r>
    </w:p>
    <w:p w:rsidR="00000000" w:rsidDel="00000000" w:rsidP="00000000" w:rsidRDefault="00000000" w:rsidRPr="00000000" w14:paraId="00000011">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Ühingu uudiskiri ja seva grupid</w:t>
      </w:r>
    </w:p>
    <w:p w:rsidR="00000000" w:rsidDel="00000000" w:rsidP="00000000" w:rsidRDefault="00000000" w:rsidRPr="00000000" w14:paraId="00000012">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Ühingu juhatuse järgmine koosolek</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4">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Ühingu liikmete kaasatus ja KY level 1 koolitustelt uute liikmete saamine. </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Nishan Prem tõstatas teema, kuidas saame nii juhatusena kui ühinguna nii Hatut kui level 1 koolitusel õppivaid inimesi veel rohkem kaasata. Manavjeet: kõik suures plaanis toimub ja toimib kenasti. Hoiame seda mis on ja teeme edasi ühingu põhikirjas olevaid tegevusi. Daya Ajeet: oluline on, et me oleme olemas, meil on ühing, meil on liikmed, meil on sündmused. Uutele inimestele tuleb tutvustada meie sündmusi, seva võimalusi, liikmeks olemisega kaasnevaid võimalusi. Daya Ajeet on ka nõus käima level 1 koolitustel ühingut tutvustamas.</w:t>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Otsustati:</w:t>
      </w:r>
      <w:r w:rsidDel="00000000" w:rsidR="00000000" w:rsidRPr="00000000">
        <w:rPr>
          <w:rFonts w:ascii="Times New Roman" w:cs="Times New Roman" w:eastAsia="Times New Roman" w:hAnsi="Times New Roman"/>
          <w:sz w:val="26"/>
          <w:szCs w:val="26"/>
          <w:rtl w:val="0"/>
        </w:rPr>
        <w:t xml:space="preserve"> Igaüks juhatusest paneb kirja selle, mis motiveerib teda meie EKYTA ühingusse kuuluma (a la õpetajat tutvustav info on ühingu kodulehel, saab reklaamida oma sündmusi, osaleda ise sündmustel, laagris jne). Igaüks saadab oma info Amrit Atmale, kes paneb ühise nimekirja kokku ning siis kommunikeerime seda ühiselt edasi nii olemasolevatele kui uutele potentsiaalsetele liikmetele. Amrit Atma räägib Terriga üle, kas nad on Hatus meie ühingust uuele level 1 juba rääkinud, sest see on iga level 1 koolitaja kohustus, ja kui ei ole, siis läheme ise juhatusest rääkima ja ühingut tutvustama.</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Laekumata arved ja liikmelisuse peatamised. </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EKYTA põhikirja punkt 2.6 näeb ette ja kirjeldab ühingust välja arvamise alused ja korra. Amrit Atma andis ülevaate sellest, kuidas november 2022 alguses oli üleval 32 arvet. Fookuses olid hetkel 2022 laekumata arved. Hetke seisuga on tasumata 7 arvet.  Amrit Atma suhtles mittetasunutega nii sõnumi, telefoni kui e-kirja teel. Ühe arve puhul taotles Amrit Atma ka tühistamist, kuid seda ei kiidetud heaks. Vahemikust 2020-2021 on üleval kokku 6 arvet (4 inimese liikmetasu). Neljal inimesel on peatatud liikmelisuse staatus.  Amrit Atma ettepanek on iga aasta lõpus vaadata üle iga liikme põhjus liikmetasu mittetasumise kohta ja siis teha otsus liikmelisuse lõpetamiseks või peatamiseks järgmisel aastal. Nishan Prem: Kuna iga liikme pealt maksame 5 euri tasu IKYTAle, siis aasta lõpu seisuga peab liikmete nimekiri olemas olema. </w:t>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Otustati: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kui ühingu liige avaldab soovi alles aasta teises pooles ühingust välja astuda ja meil on juba pearahad makstud IKYTAle, siis on igati põhjendatud, et inimene maksab siiski ära talle aasta alguses väljastatud arve alusel oma liikmetasu. </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Peatatud lepingute omanikega kontakteerume: Amrit Atma räägib K.Kolgi ja A. Närepiga, Manavjeet räägib K-P. Vihmariga ja K.Nigulasega (liikmeks hakkamise teemal). Liikmelisuse peatamine on edaspidi erand, mida saab teha kuni kord aastas. Oluline on, et aasta lõpu seisuga saavad kõik arved tasutud. Järgmisel juhatuse koosolekul arutame liikmelisuse peatatuse teemat edasi. </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Ühingust varasematel aastatel juba lahkunud liikmete siiani maksmata arved nr 202242, 202019, 202182, 202033, 202190 krediteerime. </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Valguspere royaltite arve nr 202156 tasumine on pikendatud kuni 31.03.2023.</w:t>
      </w:r>
    </w:p>
    <w:p w:rsidR="00000000" w:rsidDel="00000000" w:rsidP="00000000" w:rsidRDefault="00000000" w:rsidRPr="00000000" w14:paraId="0000001F">
      <w:pPr>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Talvise pööripäeva tähistamine sangatis.</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Satya Nirban korraldab pööripäeva kokkusaamist, mis sel korral võiks olla 1-päevane ja ööbimiseta. Kavas on 1-2 töötuba ja hommikul on Sadhana. Sündmus võiks toimuda kellegi juures, et toetada omasid: Viimsis Elujõusaalis Grete Sutropi juures, Tartus Grete Gross juures, Pärnus Janne Ristimetsa juures või TaiJis. Võiks toimuda kas 18.12 kogu päeva või 21.12 õhtul Tallinnas. Daya Ajeet: kasvas võiks olla ka Sukhdev 2023 a numeroloogiaga.</w:t>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Otsustati:</w:t>
      </w:r>
      <w:r w:rsidDel="00000000" w:rsidR="00000000" w:rsidRPr="00000000">
        <w:rPr>
          <w:rFonts w:ascii="Times New Roman" w:cs="Times New Roman" w:eastAsia="Times New Roman" w:hAnsi="Times New Roman"/>
          <w:sz w:val="26"/>
          <w:szCs w:val="26"/>
          <w:rtl w:val="0"/>
        </w:rPr>
        <w:t xml:space="preserve"> Daya Ajeet teeb FB sündmuse hetkel ilma sisuta ja asukohata. Manavjeet räägib Janne Ristimetsaga tema Pärnu stuudio ja 18.12 osas. Satya Nirban räägib Sukhdeviga, samuti selgitab välja koha, aja ja loob koos seva grupiga sisu.</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4">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Ühingu uudiskiri ja seva grupid</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Kuna Stiina Kütt ei jätka ühingu uudiskirja seva tegemist, siis otsime tema asemele uue vabatahtliku. Hetke seisuga on olemas ja toimivad seva grupid:  Sadhana (Evelin Eelmaa), sündmused (Satya Nirban), tõlge ja raamat (Mata Santokh). Sukhdev ja Taranbir toetusgrupi sevat pole 2022 a teinud, koduleht (Mata Santokh). Kalli Nishan ei ole kommunikatsiooni grupi sevat tegemas alates kevadest. Nishan Prem: võiks teha ajurünnaku seva gruppide juhtidega, sh kuulame ära, millist toetust seva grupp vajab, et teada saada, kas me tahame olemasolevat süsteemi muuta; kuidas kaasata inimesi, kes tahavad panustada.</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Otsustati:</w:t>
      </w:r>
      <w:r w:rsidDel="00000000" w:rsidR="00000000" w:rsidRPr="00000000">
        <w:rPr>
          <w:rFonts w:ascii="Times New Roman" w:cs="Times New Roman" w:eastAsia="Times New Roman" w:hAnsi="Times New Roman"/>
          <w:sz w:val="26"/>
          <w:szCs w:val="26"/>
          <w:rtl w:val="0"/>
        </w:rPr>
        <w:t xml:space="preserve"> Kutsume seva gruppide juhid kas meie juhatuse järgmisele koosolekule või pööripäeva sündmusele ning teeme koos ühise hommiku, lõuna või õhtusöögi ning kuulame ära nende nägemuse. Ühtlasi otsime kommunikatsiooni seva grupile eestvedajat. Uudiskiri jätkub 2x kuus ning vastavalt vajadusele saab iga õpetaja ise info otse ühingu listi saata. Manavjeet teeb uudiskirja seva pakkumise Kertu Chaffraixile. Satya Nirban räägib E.Eelmaaga ja täpsustab talle kokkusaamiseks sobiva aja. </w:t>
      </w:r>
    </w:p>
    <w:p w:rsidR="00000000" w:rsidDel="00000000" w:rsidP="00000000" w:rsidRDefault="00000000" w:rsidRPr="00000000" w14:paraId="00000027">
      <w:pPr>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8">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4"/>
          <w:szCs w:val="24"/>
          <w:rtl w:val="0"/>
        </w:rPr>
        <w:t xml:space="preserve">Ühingu juhatuse järgmine koosolek </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u w:val="single"/>
          <w:rtl w:val="0"/>
        </w:rPr>
        <w:t xml:space="preserve">Otsustati:</w:t>
      </w:r>
      <w:r w:rsidDel="00000000" w:rsidR="00000000" w:rsidRPr="00000000">
        <w:rPr>
          <w:rFonts w:ascii="Times New Roman" w:cs="Times New Roman" w:eastAsia="Times New Roman" w:hAnsi="Times New Roman"/>
          <w:sz w:val="26"/>
          <w:szCs w:val="26"/>
          <w:rtl w:val="0"/>
        </w:rPr>
        <w:t xml:space="preserve"> Koosolek on 9.12 kl 9.30. Kokku saame ka kas 27.11 lõunal Sukhdevi juures, kui toimub sadhana, rebirthing meditatsioon ja rahvusvaheline õpetajate palve, või seoses sangati pööripäeva sündmusega kas 18.12 või 21.12.</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